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BD26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EFBD26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4" w14:textId="77777777"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14:paraId="6EFBD26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7" w14:textId="77777777"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14:paraId="46BD7836" w14:textId="77777777" w:rsidR="006D1F9D" w:rsidRPr="002C6D27" w:rsidRDefault="006D1F9D" w:rsidP="006D1F9D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6DB97C91" w14:textId="77777777" w:rsidR="006D1F9D" w:rsidRPr="002C6D27" w:rsidRDefault="006D1F9D" w:rsidP="006D1F9D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FECB56B" w14:textId="77777777" w:rsidR="006D1F9D" w:rsidRPr="002C6D27" w:rsidRDefault="006D1F9D" w:rsidP="006D1F9D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7CC25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418.55pt;margin-top:9.65pt;width:107.75pt;height:42.75pt;z-index:-1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36F8B5B2" w14:textId="77777777" w:rsidR="006D1F9D" w:rsidRDefault="006D1F9D" w:rsidP="006D1F9D">
      <w:r w:rsidRPr="002C6D27">
        <w:rPr>
          <w:sz w:val="26"/>
          <w:szCs w:val="26"/>
        </w:rPr>
        <w:tab/>
      </w:r>
    </w:p>
    <w:p w14:paraId="7E5F2FD3" w14:textId="77777777" w:rsidR="006D1F9D" w:rsidRDefault="006D1F9D" w:rsidP="006D1F9D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6EFBD26E" w14:textId="270C28CA" w:rsidR="001F5706" w:rsidRPr="006D1F9D" w:rsidRDefault="006D1F9D" w:rsidP="006D1F9D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  <w:bookmarkStart w:id="0" w:name="_GoBack"/>
      <w:bookmarkEnd w:id="0"/>
    </w:p>
    <w:p w14:paraId="6EFBD26F" w14:textId="77777777" w:rsidR="00AB4F44" w:rsidRPr="00AB4F44" w:rsidRDefault="00AB4F44" w:rsidP="00AB4F44"/>
    <w:p w14:paraId="6EFBD27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EFBD271" w14:textId="4C3042B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EFBD27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EFBD2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FBD27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EFBD27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  <w:gridCol w:w="567"/>
        <w:gridCol w:w="1149"/>
      </w:tblGrid>
      <w:tr w:rsidR="006D1F9D" w:rsidRPr="00265BDD" w14:paraId="6EFBD278" w14:textId="56D32D15" w:rsidTr="006D1F9D">
        <w:tc>
          <w:tcPr>
            <w:tcW w:w="2376" w:type="dxa"/>
            <w:shd w:val="clear" w:color="auto" w:fill="auto"/>
          </w:tcPr>
          <w:p w14:paraId="6EFBD276" w14:textId="77777777" w:rsidR="006D1F9D" w:rsidRPr="00265BDD" w:rsidRDefault="006D1F9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812" w:type="dxa"/>
            <w:shd w:val="clear" w:color="auto" w:fill="auto"/>
          </w:tcPr>
          <w:p w14:paraId="6EFBD277" w14:textId="77777777" w:rsidR="006D1F9D" w:rsidRPr="00265BDD" w:rsidRDefault="006D1F9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204AA260" w14:textId="37CA7B25" w:rsidR="006D1F9D" w:rsidRPr="00265BDD" w:rsidRDefault="006D1F9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149" w:type="dxa"/>
          </w:tcPr>
          <w:p w14:paraId="7E755ACA" w14:textId="000F516B" w:rsidR="006D1F9D" w:rsidRPr="00265BDD" w:rsidRDefault="006D1F9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6D1F9D" w:rsidRPr="00265BDD" w14:paraId="6EFBD282" w14:textId="7728E141" w:rsidTr="006D1F9D">
        <w:tc>
          <w:tcPr>
            <w:tcW w:w="2376" w:type="dxa"/>
            <w:shd w:val="clear" w:color="auto" w:fill="auto"/>
          </w:tcPr>
          <w:p w14:paraId="6EFBD279" w14:textId="07150367" w:rsidR="006D1F9D" w:rsidRPr="00275760" w:rsidRDefault="006D1F9D" w:rsidP="0006614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>
              <w:t>123</w:t>
            </w:r>
          </w:p>
        </w:tc>
        <w:tc>
          <w:tcPr>
            <w:tcW w:w="5812" w:type="dxa"/>
            <w:shd w:val="clear" w:color="auto" w:fill="auto"/>
          </w:tcPr>
          <w:p w14:paraId="6EFBD27A" w14:textId="77777777" w:rsidR="006D1F9D" w:rsidRPr="00701957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14:paraId="6EFBD27B" w14:textId="77777777" w:rsidR="006D1F9D" w:rsidRPr="00701957" w:rsidRDefault="006D1F9D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Pr="00701957">
              <w:t xml:space="preserve">для концевого крепления проводов СИП без несущей жилы (СИП-4) ответвления сечением 6-25 мм2 от магистрали к выводам; </w:t>
            </w:r>
          </w:p>
          <w:p w14:paraId="6EFBD27C" w14:textId="77777777" w:rsidR="006D1F9D" w:rsidRPr="00701957" w:rsidRDefault="006D1F9D" w:rsidP="00E372E1">
            <w:pPr>
              <w:ind w:firstLine="0"/>
              <w:jc w:val="left"/>
            </w:pPr>
            <w:r w:rsidRPr="00701957">
              <w:t>Количество жил – 2/4 шт;</w:t>
            </w:r>
          </w:p>
          <w:p w14:paraId="6EFBD27D" w14:textId="77777777" w:rsidR="006D1F9D" w:rsidRPr="00701957" w:rsidRDefault="006D1F9D" w:rsidP="00E372E1">
            <w:pPr>
              <w:ind w:firstLine="0"/>
              <w:jc w:val="left"/>
            </w:pPr>
            <w:r w:rsidRPr="00701957">
              <w:t xml:space="preserve">Сечение – мин-2х6 мм2, макс-4х25 мм2; </w:t>
            </w:r>
          </w:p>
          <w:p w14:paraId="6EFBD281" w14:textId="5F282DEA" w:rsidR="006D1F9D" w:rsidRPr="00DB6A51" w:rsidRDefault="006D1F9D" w:rsidP="005A7D73">
            <w:pPr>
              <w:ind w:firstLine="0"/>
              <w:jc w:val="left"/>
            </w:pPr>
            <w:r w:rsidRPr="00701957">
              <w:t>Предельная нагрузка – 350 даН;</w:t>
            </w:r>
          </w:p>
        </w:tc>
        <w:tc>
          <w:tcPr>
            <w:tcW w:w="567" w:type="dxa"/>
          </w:tcPr>
          <w:p w14:paraId="39F47D3D" w14:textId="77777777" w:rsidR="006D1F9D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77961858" w14:textId="77777777" w:rsidR="006D1F9D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4C48B448" w14:textId="737556F6" w:rsidR="006D1F9D" w:rsidRPr="00701957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ШТ</w:t>
            </w:r>
          </w:p>
        </w:tc>
        <w:tc>
          <w:tcPr>
            <w:tcW w:w="1149" w:type="dxa"/>
          </w:tcPr>
          <w:p w14:paraId="4AAD0068" w14:textId="77777777" w:rsidR="006D1F9D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0B1DC908" w14:textId="77777777" w:rsidR="006D1F9D" w:rsidRDefault="006D1F9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76566DC6" w14:textId="69F585E0" w:rsidR="006D1F9D" w:rsidRPr="00701957" w:rsidRDefault="006D1F9D" w:rsidP="006D1F9D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132</w:t>
            </w:r>
          </w:p>
        </w:tc>
      </w:tr>
    </w:tbl>
    <w:p w14:paraId="06C78D87" w14:textId="77777777" w:rsidR="008522E8" w:rsidRPr="00C22EEF" w:rsidRDefault="008522E8" w:rsidP="008522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8D2A5E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29F2613" w14:textId="77777777" w:rsidR="008522E8" w:rsidRPr="00C22EEF" w:rsidRDefault="008522E8" w:rsidP="008522E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1E847D26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BC1D0E7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780D4D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A3259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2E57A1A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88A2166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2FF36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898F2AE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EA2F5A0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CB5AAB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062A258" w14:textId="77777777" w:rsidR="008522E8" w:rsidRPr="00C22EEF" w:rsidRDefault="008522E8" w:rsidP="008522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FAD3A0" w14:textId="77777777" w:rsidR="008522E8" w:rsidRPr="00C22EEF" w:rsidRDefault="008522E8" w:rsidP="008522E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74745618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639FCD46" w14:textId="77777777" w:rsidR="008522E8" w:rsidRPr="003C5416" w:rsidRDefault="008522E8" w:rsidP="008522E8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A474FB1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CC8F4A4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5E3262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CBFCEB7" w14:textId="77777777" w:rsidR="008522E8" w:rsidRPr="00C22EEF" w:rsidRDefault="008522E8" w:rsidP="008522E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56A18B9" w14:textId="77777777" w:rsidR="008522E8" w:rsidRPr="00C22EEF" w:rsidRDefault="008522E8" w:rsidP="008522E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34DAC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077881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8A6CF78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227209EF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BF3D96A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E864D7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27161D4" w14:textId="0237BD38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8A4612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2C2ADB3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18E81E7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31A252E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111A45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29AA9F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8382A2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93757C5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B2EEF03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944D1C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E5F114D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027808D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67B894C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0C4F0DEA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FD593A9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F8EA970" w14:textId="77777777" w:rsidR="008522E8" w:rsidRPr="00C22EEF" w:rsidRDefault="008522E8" w:rsidP="008522E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F070EDF" w14:textId="77777777" w:rsidR="008522E8" w:rsidRPr="00C22EEF" w:rsidRDefault="008522E8" w:rsidP="008522E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3CD24B0B" w14:textId="77777777" w:rsidR="008522E8" w:rsidRPr="00C22EEF" w:rsidRDefault="008522E8" w:rsidP="008522E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95AA27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AAD8D1D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F0B3713" w14:textId="77777777" w:rsidR="008522E8" w:rsidRPr="00C22EEF" w:rsidRDefault="008522E8" w:rsidP="008522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F6F414" w14:textId="3AE6DAF0" w:rsidR="006D1F9D" w:rsidRPr="00C22EEF" w:rsidRDefault="006D1F9D" w:rsidP="006D1F9D">
      <w:pPr>
        <w:ind w:firstLine="0"/>
        <w:rPr>
          <w:sz w:val="26"/>
          <w:szCs w:val="26"/>
        </w:rPr>
      </w:pPr>
      <w:r>
        <w:rPr>
          <w:noProof/>
        </w:rPr>
        <w:pict w14:anchorId="10A13A80">
          <v:shape id="_x0000_s1026" type="#_x0000_t75" style="position:absolute;left:0;text-align:left;margin-left:230.45pt;margin-top:4.85pt;width:190.1pt;height:125pt;z-index:-2">
            <v:imagedata r:id="rId13" o:title=""/>
          </v:shape>
        </w:pict>
      </w:r>
    </w:p>
    <w:p w14:paraId="0FFE5EFD" w14:textId="77777777" w:rsidR="006D1F9D" w:rsidRDefault="006D1F9D" w:rsidP="006D1F9D"/>
    <w:p w14:paraId="2C8EBA79" w14:textId="77777777" w:rsidR="006D1F9D" w:rsidRPr="003B250D" w:rsidRDefault="006D1F9D" w:rsidP="006D1F9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7A946E06" w14:textId="77777777" w:rsidR="006D1F9D" w:rsidRPr="003B250D" w:rsidRDefault="006D1F9D" w:rsidP="006D1F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4DD39E" w14:textId="77777777" w:rsidR="006D1F9D" w:rsidRPr="003B250D" w:rsidRDefault="006D1F9D" w:rsidP="006D1F9D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63BC1C8D" w14:textId="77777777" w:rsidR="006D1F9D" w:rsidRPr="00F74362" w:rsidRDefault="006D1F9D" w:rsidP="006D1F9D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42A04A5A" w14:textId="77777777" w:rsidR="006D1F9D" w:rsidRDefault="006D1F9D" w:rsidP="006D1F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FBD2B9" w14:textId="77777777" w:rsidR="008A5CA5" w:rsidRPr="00612811" w:rsidRDefault="008A5CA5" w:rsidP="008522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5F183" w14:textId="77777777" w:rsidR="00A23438" w:rsidRDefault="00A23438">
      <w:r>
        <w:separator/>
      </w:r>
    </w:p>
  </w:endnote>
  <w:endnote w:type="continuationSeparator" w:id="0">
    <w:p w14:paraId="15A51099" w14:textId="77777777" w:rsidR="00A23438" w:rsidRDefault="00A23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6B30D" w14:textId="77777777" w:rsidR="00A23438" w:rsidRDefault="00A23438">
      <w:r>
        <w:separator/>
      </w:r>
    </w:p>
  </w:footnote>
  <w:footnote w:type="continuationSeparator" w:id="0">
    <w:p w14:paraId="3EE01DBA" w14:textId="77777777" w:rsidR="00A23438" w:rsidRDefault="00A23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BD2BE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EFBD2B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6140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06C8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6A1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219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CCB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429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D73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9D4"/>
    <w:rsid w:val="006B64A3"/>
    <w:rsid w:val="006B7AFA"/>
    <w:rsid w:val="006C4CFA"/>
    <w:rsid w:val="006C75F1"/>
    <w:rsid w:val="006D1137"/>
    <w:rsid w:val="006D1836"/>
    <w:rsid w:val="006D1F9D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A6F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22E8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61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220C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C715F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6FF"/>
    <w:rsid w:val="00A11828"/>
    <w:rsid w:val="00A1241A"/>
    <w:rsid w:val="00A13E50"/>
    <w:rsid w:val="00A1579C"/>
    <w:rsid w:val="00A17991"/>
    <w:rsid w:val="00A20734"/>
    <w:rsid w:val="00A208E8"/>
    <w:rsid w:val="00A215AE"/>
    <w:rsid w:val="00A221EF"/>
    <w:rsid w:val="00A23438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3B5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383B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EFBD262"/>
  <w15:docId w15:val="{E665F9DD-A22C-4E7F-AD05-A921489A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64FA08-50F7-4672-8858-7B4A3411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33</cp:revision>
  <cp:lastPrinted>2015-03-19T10:48:00Z</cp:lastPrinted>
  <dcterms:created xsi:type="dcterms:W3CDTF">2015-03-23T11:04:00Z</dcterms:created>
  <dcterms:modified xsi:type="dcterms:W3CDTF">2022-07-20T09:57:00Z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